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5857" w14:textId="125FE512" w:rsidR="00A649EC" w:rsidRDefault="00A649EC" w:rsidP="00A649EC">
      <w:pPr>
        <w:spacing w:after="0" w:line="240" w:lineRule="auto"/>
        <w:jc w:val="right"/>
      </w:pPr>
      <w:r>
        <w:t>Załącznik nr 3</w:t>
      </w:r>
    </w:p>
    <w:p w14:paraId="11B0CF89" w14:textId="77777777" w:rsidR="00A649EC" w:rsidRDefault="00A649EC" w:rsidP="00A649EC">
      <w:pPr>
        <w:spacing w:after="0" w:line="240" w:lineRule="auto"/>
        <w:jc w:val="right"/>
      </w:pPr>
      <w:r>
        <w:t xml:space="preserve">do REGULAMIN PRZETARGU PISEMNEGO OTWARTEGO </w:t>
      </w:r>
    </w:p>
    <w:p w14:paraId="47166AA6" w14:textId="67C2742B" w:rsidR="00A649EC" w:rsidRDefault="00A649EC" w:rsidP="00A649EC">
      <w:pPr>
        <w:spacing w:after="0" w:line="240" w:lineRule="auto"/>
        <w:jc w:val="right"/>
      </w:pPr>
      <w:r>
        <w:t>prowadzonego w trybie art. 70</w:t>
      </w:r>
      <w:r w:rsidR="00822608">
        <w:rPr>
          <w:rFonts w:cstheme="minorHAnsi"/>
        </w:rPr>
        <w:t>¹</w:t>
      </w:r>
      <w:r>
        <w:t xml:space="preserve"> - 70</w:t>
      </w:r>
      <w:r w:rsidR="00822608">
        <w:rPr>
          <w:rFonts w:cstheme="minorHAnsi"/>
        </w:rPr>
        <w:t>⁵</w:t>
      </w:r>
      <w:r>
        <w:t xml:space="preserve"> kodeksu cywilnego pn.: </w:t>
      </w:r>
    </w:p>
    <w:p w14:paraId="42063EC4" w14:textId="77777777" w:rsidR="00A649EC" w:rsidRDefault="00A649EC" w:rsidP="00A649EC">
      <w:pPr>
        <w:spacing w:after="0" w:line="240" w:lineRule="auto"/>
        <w:jc w:val="right"/>
      </w:pPr>
      <w:r>
        <w:t>„Wymiana dźwigu osobowego dla osób niepełnosprawnych</w:t>
      </w:r>
    </w:p>
    <w:p w14:paraId="04A2C497" w14:textId="77777777" w:rsidR="00A649EC" w:rsidRDefault="00A649EC" w:rsidP="00A649EC">
      <w:pPr>
        <w:spacing w:after="0" w:line="240" w:lineRule="auto"/>
        <w:jc w:val="right"/>
      </w:pPr>
      <w:r>
        <w:t xml:space="preserve"> w budynku mieszkalnym Domu Pomocy Społecznej w Pruszkowie”.</w:t>
      </w:r>
    </w:p>
    <w:p w14:paraId="735C9118" w14:textId="03E3966B" w:rsidR="001003EE" w:rsidRDefault="001003EE"/>
    <w:p w14:paraId="4D0E4729" w14:textId="37CCC3E4" w:rsidR="00A649EC" w:rsidRDefault="00A649EC"/>
    <w:p w14:paraId="4583CD0E" w14:textId="6C5E7A02" w:rsidR="00A649EC" w:rsidRDefault="00A649EC"/>
    <w:p w14:paraId="7F7B9C74" w14:textId="07F1F97F" w:rsidR="00A649EC" w:rsidRDefault="00A649EC">
      <w:r>
        <w:t xml:space="preserve">...................................................... </w:t>
      </w:r>
      <w:r>
        <w:tab/>
      </w:r>
      <w:r>
        <w:tab/>
      </w:r>
      <w:r>
        <w:tab/>
      </w:r>
      <w:r>
        <w:tab/>
        <w:t xml:space="preserve">................................................... pieczęć Wykonawcy 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14:paraId="68FD2DD7" w14:textId="53D46D7E" w:rsidR="00A649EC" w:rsidRDefault="00A649EC"/>
    <w:p w14:paraId="17795331" w14:textId="2F6D6515" w:rsidR="00A649EC" w:rsidRDefault="00A649EC" w:rsidP="00A649EC">
      <w:pPr>
        <w:jc w:val="center"/>
        <w:rPr>
          <w:b/>
          <w:bCs/>
        </w:rPr>
      </w:pPr>
      <w:r w:rsidRPr="00A649EC">
        <w:rPr>
          <w:b/>
          <w:bCs/>
        </w:rPr>
        <w:t>FORMULARZ CENOWY</w:t>
      </w:r>
    </w:p>
    <w:p w14:paraId="12CB902D" w14:textId="2666D502" w:rsidR="00A649EC" w:rsidRDefault="00A649EC" w:rsidP="00A649EC">
      <w:pPr>
        <w:jc w:val="center"/>
        <w:rPr>
          <w:b/>
          <w:bCs/>
        </w:rPr>
      </w:pPr>
    </w:p>
    <w:p w14:paraId="52066C37" w14:textId="6A9520C9" w:rsidR="00A649EC" w:rsidRDefault="00A649EC" w:rsidP="00A649EC">
      <w:pPr>
        <w:spacing w:after="0" w:line="240" w:lineRule="auto"/>
        <w:jc w:val="both"/>
      </w:pPr>
      <w:r>
        <w:t>Na potrzeby postępowania o udzielenie zamówienia publicznego pn.: „</w:t>
      </w:r>
      <w:r w:rsidRPr="00A649EC">
        <w:t>Wymiana dźwigu osobowego</w:t>
      </w:r>
      <w:r>
        <w:t xml:space="preserve"> </w:t>
      </w:r>
      <w:r w:rsidRPr="00A649EC">
        <w:t>dla osób niepełnosprawnych</w:t>
      </w:r>
      <w:r>
        <w:t xml:space="preserve"> </w:t>
      </w:r>
      <w:r w:rsidRPr="00A649EC">
        <w:t>w budynku mieszkalnym Domu Pomocy Społecznej w Pruszkowie</w:t>
      </w:r>
      <w:r>
        <w:t xml:space="preserve"> ” prowadzonego przez Dom Pomocy Społecznej w Pruszkowie </w:t>
      </w:r>
      <w:r w:rsidR="00822608">
        <w:t>Zgromadzenie Sióstr Benedyktynek Samarytanek Krzyża Chrystusowego</w:t>
      </w:r>
      <w:r>
        <w:t>, oświadczam, co następuje:</w:t>
      </w:r>
    </w:p>
    <w:p w14:paraId="2D9824E8" w14:textId="40CCA89B" w:rsidR="00A649EC" w:rsidRDefault="00A649EC" w:rsidP="00A649EC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1"/>
        <w:gridCol w:w="1968"/>
        <w:gridCol w:w="1793"/>
        <w:gridCol w:w="1756"/>
        <w:gridCol w:w="1794"/>
      </w:tblGrid>
      <w:tr w:rsidR="00A649EC" w:rsidRPr="00F147DD" w14:paraId="27A82189" w14:textId="77777777" w:rsidTr="00C1050D">
        <w:tc>
          <w:tcPr>
            <w:tcW w:w="1812" w:type="dxa"/>
            <w:vMerge w:val="restart"/>
          </w:tcPr>
          <w:p w14:paraId="059BC8D8" w14:textId="17A10C29" w:rsidR="00A649EC" w:rsidRPr="00F147DD" w:rsidRDefault="00A649EC" w:rsidP="00A649EC">
            <w:pPr>
              <w:spacing w:line="240" w:lineRule="auto"/>
              <w:jc w:val="both"/>
              <w:rPr>
                <w:b/>
                <w:bCs/>
              </w:rPr>
            </w:pPr>
            <w:r w:rsidRPr="00F147DD">
              <w:rPr>
                <w:b/>
                <w:bCs/>
              </w:rPr>
              <w:t>Lp.</w:t>
            </w:r>
          </w:p>
        </w:tc>
        <w:tc>
          <w:tcPr>
            <w:tcW w:w="1812" w:type="dxa"/>
            <w:vMerge w:val="restart"/>
          </w:tcPr>
          <w:p w14:paraId="4474B380" w14:textId="27906D8F" w:rsidR="00A649EC" w:rsidRPr="00F147DD" w:rsidRDefault="00A649EC" w:rsidP="00F147DD">
            <w:pPr>
              <w:spacing w:line="240" w:lineRule="auto"/>
              <w:jc w:val="center"/>
              <w:rPr>
                <w:b/>
                <w:bCs/>
              </w:rPr>
            </w:pPr>
            <w:r w:rsidRPr="00F147DD">
              <w:rPr>
                <w:b/>
                <w:bCs/>
              </w:rPr>
              <w:t>Rodzaj przedmiotu zamówienia</w:t>
            </w:r>
          </w:p>
        </w:tc>
        <w:tc>
          <w:tcPr>
            <w:tcW w:w="5438" w:type="dxa"/>
            <w:gridSpan w:val="3"/>
          </w:tcPr>
          <w:p w14:paraId="5C8CFBE3" w14:textId="62C4CAF4" w:rsidR="00A649EC" w:rsidRPr="00F147DD" w:rsidRDefault="00F147DD" w:rsidP="00F147DD">
            <w:pPr>
              <w:spacing w:line="240" w:lineRule="auto"/>
              <w:jc w:val="center"/>
              <w:rPr>
                <w:b/>
                <w:bCs/>
              </w:rPr>
            </w:pPr>
            <w:r w:rsidRPr="00F147DD">
              <w:rPr>
                <w:b/>
                <w:bCs/>
              </w:rPr>
              <w:t>Wartość dostawy</w:t>
            </w:r>
          </w:p>
        </w:tc>
      </w:tr>
      <w:tr w:rsidR="00A649EC" w:rsidRPr="00F147DD" w14:paraId="7AC0BA3B" w14:textId="77777777" w:rsidTr="00A649EC">
        <w:tc>
          <w:tcPr>
            <w:tcW w:w="1812" w:type="dxa"/>
            <w:vMerge/>
          </w:tcPr>
          <w:p w14:paraId="781B5816" w14:textId="77777777" w:rsidR="00A649EC" w:rsidRPr="00F147DD" w:rsidRDefault="00A649EC" w:rsidP="00A649EC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vMerge/>
          </w:tcPr>
          <w:p w14:paraId="4C0F4398" w14:textId="77777777" w:rsidR="00A649EC" w:rsidRPr="00F147DD" w:rsidRDefault="00A649EC" w:rsidP="00A649EC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812" w:type="dxa"/>
          </w:tcPr>
          <w:p w14:paraId="00A104F3" w14:textId="25A65A41" w:rsidR="00A649EC" w:rsidRPr="00F147DD" w:rsidRDefault="00F147DD" w:rsidP="00F147DD">
            <w:pPr>
              <w:spacing w:line="240" w:lineRule="auto"/>
              <w:jc w:val="center"/>
              <w:rPr>
                <w:b/>
                <w:bCs/>
              </w:rPr>
            </w:pPr>
            <w:r w:rsidRPr="00F147DD">
              <w:rPr>
                <w:b/>
                <w:bCs/>
              </w:rPr>
              <w:t>Cena jednostkowa netto [zł]</w:t>
            </w:r>
          </w:p>
        </w:tc>
        <w:tc>
          <w:tcPr>
            <w:tcW w:w="1813" w:type="dxa"/>
          </w:tcPr>
          <w:p w14:paraId="3C4792E1" w14:textId="065DEE17" w:rsidR="00A649EC" w:rsidRPr="00F147DD" w:rsidRDefault="00F147DD" w:rsidP="00F147DD">
            <w:pPr>
              <w:spacing w:line="240" w:lineRule="auto"/>
              <w:jc w:val="center"/>
              <w:rPr>
                <w:b/>
                <w:bCs/>
              </w:rPr>
            </w:pPr>
            <w:r w:rsidRPr="00F147DD">
              <w:rPr>
                <w:b/>
                <w:bCs/>
              </w:rPr>
              <w:t>VAT [zł]</w:t>
            </w:r>
          </w:p>
        </w:tc>
        <w:tc>
          <w:tcPr>
            <w:tcW w:w="1813" w:type="dxa"/>
          </w:tcPr>
          <w:p w14:paraId="20DA88D9" w14:textId="77B49B02" w:rsidR="00A649EC" w:rsidRPr="00F147DD" w:rsidRDefault="00F147DD" w:rsidP="00F147DD">
            <w:pPr>
              <w:spacing w:line="240" w:lineRule="auto"/>
              <w:jc w:val="center"/>
              <w:rPr>
                <w:b/>
                <w:bCs/>
              </w:rPr>
            </w:pPr>
            <w:r w:rsidRPr="00F147DD">
              <w:rPr>
                <w:b/>
                <w:bCs/>
              </w:rPr>
              <w:t>Cena jednostkowa brutto (suma kolumn 3 i 4) [zł]</w:t>
            </w:r>
          </w:p>
        </w:tc>
      </w:tr>
      <w:tr w:rsidR="00A649EC" w:rsidRPr="00F147DD" w14:paraId="41F99567" w14:textId="77777777" w:rsidTr="00A649EC">
        <w:tc>
          <w:tcPr>
            <w:tcW w:w="1812" w:type="dxa"/>
          </w:tcPr>
          <w:p w14:paraId="4EB55BA0" w14:textId="66ABA66B" w:rsidR="00A649EC" w:rsidRPr="00F147DD" w:rsidRDefault="00F147DD" w:rsidP="00A649E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12" w:type="dxa"/>
          </w:tcPr>
          <w:p w14:paraId="1E88DC13" w14:textId="621C391A" w:rsidR="00A649EC" w:rsidRPr="00F147DD" w:rsidRDefault="00F147DD" w:rsidP="00A649E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12" w:type="dxa"/>
          </w:tcPr>
          <w:p w14:paraId="036F7B4E" w14:textId="6FC7794D" w:rsidR="00A649EC" w:rsidRPr="00F147DD" w:rsidRDefault="00F147DD" w:rsidP="00A649E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13" w:type="dxa"/>
          </w:tcPr>
          <w:p w14:paraId="66DA0DDD" w14:textId="52857D87" w:rsidR="00A649EC" w:rsidRPr="00F147DD" w:rsidRDefault="00F147DD" w:rsidP="00A649E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13" w:type="dxa"/>
          </w:tcPr>
          <w:p w14:paraId="5652CFC5" w14:textId="662D75F0" w:rsidR="00A649EC" w:rsidRPr="00F147DD" w:rsidRDefault="00F147DD" w:rsidP="00A649E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649EC" w:rsidRPr="00F147DD" w14:paraId="0F6CDA95" w14:textId="77777777" w:rsidTr="00A649EC">
        <w:tc>
          <w:tcPr>
            <w:tcW w:w="1812" w:type="dxa"/>
          </w:tcPr>
          <w:p w14:paraId="5B160B98" w14:textId="77777777" w:rsidR="00A649EC" w:rsidRPr="00F147DD" w:rsidRDefault="00F147DD" w:rsidP="00A649EC">
            <w:pPr>
              <w:spacing w:line="240" w:lineRule="auto"/>
              <w:jc w:val="both"/>
            </w:pPr>
            <w:r w:rsidRPr="00F147DD">
              <w:t>1</w:t>
            </w:r>
          </w:p>
          <w:p w14:paraId="43762D0A" w14:textId="77777777" w:rsidR="00F147DD" w:rsidRDefault="00F147DD" w:rsidP="00A649EC">
            <w:pPr>
              <w:spacing w:line="240" w:lineRule="auto"/>
              <w:jc w:val="both"/>
              <w:rPr>
                <w:b/>
                <w:bCs/>
              </w:rPr>
            </w:pPr>
          </w:p>
          <w:p w14:paraId="1EE56C48" w14:textId="77C7B4F6" w:rsidR="00F147DD" w:rsidRPr="00F147DD" w:rsidRDefault="00F147DD" w:rsidP="00A649EC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812" w:type="dxa"/>
          </w:tcPr>
          <w:p w14:paraId="6277D428" w14:textId="42852856" w:rsidR="00A649EC" w:rsidRPr="00F147DD" w:rsidRDefault="00F147DD" w:rsidP="00F147DD">
            <w:pPr>
              <w:spacing w:line="240" w:lineRule="auto"/>
              <w:jc w:val="center"/>
            </w:pPr>
            <w:r w:rsidRPr="00F147DD">
              <w:t>Wymiana dźwigu osobowego dla osób niepełnosprawnych w budynku mieszkalnym Domu Pomocy Społecznej w Pruszkowie</w:t>
            </w:r>
          </w:p>
        </w:tc>
        <w:tc>
          <w:tcPr>
            <w:tcW w:w="1812" w:type="dxa"/>
          </w:tcPr>
          <w:p w14:paraId="2A12DFBE" w14:textId="77777777" w:rsidR="00A649EC" w:rsidRPr="00F147DD" w:rsidRDefault="00A649EC" w:rsidP="00A649EC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14:paraId="311E545D" w14:textId="77777777" w:rsidR="00A649EC" w:rsidRPr="00F147DD" w:rsidRDefault="00A649EC" w:rsidP="00A649EC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14:paraId="7397538A" w14:textId="77777777" w:rsidR="00A649EC" w:rsidRPr="00F147DD" w:rsidRDefault="00A649EC" w:rsidP="00A649EC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</w:tbl>
    <w:p w14:paraId="066D285D" w14:textId="09694CE1" w:rsidR="00A649EC" w:rsidRDefault="00A649EC" w:rsidP="00A649EC">
      <w:pPr>
        <w:spacing w:after="0" w:line="240" w:lineRule="auto"/>
        <w:jc w:val="both"/>
        <w:rPr>
          <w:b/>
          <w:bCs/>
        </w:rPr>
      </w:pPr>
    </w:p>
    <w:p w14:paraId="27B6FADA" w14:textId="6CB2A7A7" w:rsidR="00F147DD" w:rsidRDefault="00F147DD" w:rsidP="00A649EC">
      <w:pPr>
        <w:spacing w:after="0" w:line="240" w:lineRule="auto"/>
        <w:jc w:val="both"/>
      </w:pPr>
      <w:r>
        <w:t>Uwaga! Kwoty brutto z powyższej tabeli muszą odpowiadać cenie oferty z Formularza ofertowego (Załącznik nr 2 do Regulaminu przetargu).</w:t>
      </w:r>
    </w:p>
    <w:p w14:paraId="1CD6B146" w14:textId="2F1BCD3E" w:rsidR="00F147DD" w:rsidRDefault="00F147DD" w:rsidP="00A649EC">
      <w:pPr>
        <w:spacing w:after="0" w:line="240" w:lineRule="auto"/>
        <w:jc w:val="both"/>
      </w:pPr>
    </w:p>
    <w:p w14:paraId="589D8B3B" w14:textId="2EF329C1" w:rsidR="00F147DD" w:rsidRDefault="00F147DD" w:rsidP="00A649EC">
      <w:pPr>
        <w:spacing w:after="0" w:line="240" w:lineRule="auto"/>
        <w:jc w:val="both"/>
      </w:pPr>
    </w:p>
    <w:p w14:paraId="4195AA5A" w14:textId="77777777" w:rsidR="00F147DD" w:rsidRDefault="00F147DD" w:rsidP="00A649EC">
      <w:pPr>
        <w:spacing w:after="0" w:line="240" w:lineRule="auto"/>
        <w:jc w:val="both"/>
      </w:pPr>
    </w:p>
    <w:p w14:paraId="19E868B6" w14:textId="0405D561" w:rsidR="00F147DD" w:rsidRDefault="00F147DD" w:rsidP="00A649EC">
      <w:pPr>
        <w:spacing w:after="0" w:line="240" w:lineRule="auto"/>
        <w:jc w:val="both"/>
      </w:pPr>
    </w:p>
    <w:p w14:paraId="6ED793BF" w14:textId="282BB06B" w:rsidR="00F147DD" w:rsidRPr="00F147DD" w:rsidRDefault="00F147DD" w:rsidP="00F147DD">
      <w:pPr>
        <w:spacing w:after="0" w:line="240" w:lineRule="auto"/>
        <w:ind w:left="5664" w:firstLine="6"/>
        <w:jc w:val="both"/>
        <w:rPr>
          <w:b/>
          <w:bCs/>
        </w:rPr>
      </w:pPr>
      <w:r>
        <w:t>.......................................................... (podpis osoby uprawnionej)</w:t>
      </w:r>
    </w:p>
    <w:sectPr w:rsidR="00F147DD" w:rsidRPr="00F1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EC"/>
    <w:rsid w:val="001003EE"/>
    <w:rsid w:val="00822608"/>
    <w:rsid w:val="00856AA0"/>
    <w:rsid w:val="00A649EC"/>
    <w:rsid w:val="00C20415"/>
    <w:rsid w:val="00F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EF7B"/>
  <w15:chartTrackingRefBased/>
  <w15:docId w15:val="{FAD82F8F-6E22-4B10-BD94-FFAD45D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9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cp:lastPrinted>2022-05-24T11:15:00Z</cp:lastPrinted>
  <dcterms:created xsi:type="dcterms:W3CDTF">2022-05-24T09:30:00Z</dcterms:created>
  <dcterms:modified xsi:type="dcterms:W3CDTF">2022-05-24T11:15:00Z</dcterms:modified>
</cp:coreProperties>
</file>