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B81E" w14:textId="2B733F07" w:rsidR="009B37CE" w:rsidRDefault="009B37CE" w:rsidP="009B37CE">
      <w:pPr>
        <w:spacing w:after="0" w:line="240" w:lineRule="auto"/>
        <w:jc w:val="right"/>
      </w:pPr>
      <w:r>
        <w:t>Załącznik nr 2C</w:t>
      </w:r>
    </w:p>
    <w:p w14:paraId="665020C7" w14:textId="77777777" w:rsidR="009B37CE" w:rsidRDefault="009B37CE" w:rsidP="009B37CE">
      <w:pPr>
        <w:spacing w:after="0" w:line="240" w:lineRule="auto"/>
        <w:jc w:val="right"/>
      </w:pPr>
      <w:r>
        <w:t xml:space="preserve">do REGULAMIN PRZETARGU PISEMNEGO OTWARTEGO </w:t>
      </w:r>
    </w:p>
    <w:p w14:paraId="2B064FE1" w14:textId="77777777" w:rsidR="009B37CE" w:rsidRDefault="009B37CE" w:rsidP="009B37CE">
      <w:pPr>
        <w:spacing w:after="0" w:line="240" w:lineRule="auto"/>
        <w:jc w:val="right"/>
      </w:pPr>
      <w:r>
        <w:t>prowadzonego w trybie art. 70</w:t>
      </w:r>
      <w:r>
        <w:rPr>
          <w:rFonts w:cstheme="minorHAnsi"/>
        </w:rPr>
        <w:t>¹</w:t>
      </w:r>
      <w:r>
        <w:t xml:space="preserve"> - 70</w:t>
      </w:r>
      <w:r>
        <w:rPr>
          <w:rFonts w:cstheme="minorHAnsi"/>
        </w:rPr>
        <w:t>⁵</w:t>
      </w:r>
      <w:r>
        <w:t xml:space="preserve"> kodeksu cywilnego pn.: </w:t>
      </w:r>
    </w:p>
    <w:p w14:paraId="2C333F8F" w14:textId="77777777" w:rsidR="009B37CE" w:rsidRDefault="009B37CE" w:rsidP="009B37CE">
      <w:pPr>
        <w:spacing w:after="0" w:line="240" w:lineRule="auto"/>
        <w:jc w:val="right"/>
      </w:pPr>
      <w:r>
        <w:t>„Wymiana dźwigu osobowego dla osób niepełnosprawnych</w:t>
      </w:r>
    </w:p>
    <w:p w14:paraId="451A1C1A" w14:textId="7F45A989" w:rsidR="009B37CE" w:rsidRDefault="009B37CE" w:rsidP="009B37CE">
      <w:pPr>
        <w:ind w:left="2832"/>
      </w:pPr>
      <w:r>
        <w:t xml:space="preserve">     w budynku mieszkalnym Domu Pomocy Społecznej w Pruszkowie”. </w:t>
      </w:r>
    </w:p>
    <w:p w14:paraId="507588EC" w14:textId="4812AB56" w:rsidR="009B37CE" w:rsidRDefault="009B37CE" w:rsidP="009B37CE"/>
    <w:p w14:paraId="0F43E7C6" w14:textId="77777777" w:rsidR="009B37CE" w:rsidRDefault="009B37CE" w:rsidP="009B37CE"/>
    <w:p w14:paraId="15B4F268" w14:textId="77777777" w:rsidR="009B37CE" w:rsidRDefault="009B37CE" w:rsidP="009B37CE"/>
    <w:p w14:paraId="59C434E7" w14:textId="224668D0" w:rsidR="001003EE" w:rsidRDefault="009B37CE">
      <w:r>
        <w:t xml:space="preserve">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pieczęć Wykonawcy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5009E593" w14:textId="77777777" w:rsidR="009B37CE" w:rsidRDefault="009B37CE" w:rsidP="009B37CE">
      <w:pPr>
        <w:jc w:val="center"/>
        <w:rPr>
          <w:b/>
          <w:bCs/>
        </w:rPr>
      </w:pPr>
    </w:p>
    <w:p w14:paraId="24796C25" w14:textId="5704DC79" w:rsidR="009B37CE" w:rsidRDefault="009B37CE" w:rsidP="008A334F">
      <w:pPr>
        <w:jc w:val="center"/>
        <w:rPr>
          <w:b/>
          <w:bCs/>
        </w:rPr>
      </w:pPr>
      <w:r w:rsidRPr="009B37CE">
        <w:rPr>
          <w:b/>
          <w:bCs/>
        </w:rPr>
        <w:t>WYKAZ WYKONANYCH DOSTAW</w:t>
      </w:r>
    </w:p>
    <w:p w14:paraId="1D1C1906" w14:textId="59F8C9DA" w:rsidR="009B37CE" w:rsidRDefault="009B37CE" w:rsidP="009B37CE">
      <w:pPr>
        <w:jc w:val="center"/>
        <w:rPr>
          <w:b/>
          <w:bCs/>
        </w:rPr>
      </w:pPr>
    </w:p>
    <w:p w14:paraId="13978FED" w14:textId="0BA5EC19" w:rsidR="009B37CE" w:rsidRDefault="009B37CE" w:rsidP="009B37CE">
      <w:pPr>
        <w:jc w:val="both"/>
      </w:pPr>
      <w:r>
        <w:t xml:space="preserve">Na potrzeby postępowania o udzielenie zamówienia publicznego pn.: „Wymiana dźwigu osobowego dla osób niepełnosprawnych w budynku mieszkalnym Domu Pomocy Społecznej w Pruszkowie” prowadzonego przez Dom Pomocy Społecznej w Pruszkowie  Zgromadzenie Sióstr Benedyktynek Samarytanek Krzyża Chrystusowego. </w:t>
      </w:r>
    </w:p>
    <w:p w14:paraId="19C80D92" w14:textId="77777777" w:rsidR="009B37CE" w:rsidRDefault="009B37CE" w:rsidP="009B37CE">
      <w:pPr>
        <w:jc w:val="both"/>
      </w:pPr>
      <w:r>
        <w:t xml:space="preserve">Zastawienie sporządza się podając informacje i wykonanej przez Wykonawcę w okresie ostatnich 3 lat przed upływem terminy składania ofert, jeżeli okres działalności jest krótszy – w tym okresie, </w:t>
      </w:r>
    </w:p>
    <w:p w14:paraId="3864A5C2" w14:textId="69E9CCD1" w:rsidR="009B37CE" w:rsidRDefault="009B37CE" w:rsidP="009B37CE">
      <w:pPr>
        <w:jc w:val="both"/>
      </w:pPr>
      <w:r>
        <w:t xml:space="preserve">– co najmniej 1 dostawie podobnego zadania, o wartości nie mniejszej niż </w:t>
      </w:r>
      <w:r w:rsidR="008A334F">
        <w:t>35</w:t>
      </w:r>
      <w:r>
        <w:t>0.000, 00 zł brutto każda</w:t>
      </w:r>
      <w:r w:rsidR="008A334F">
        <w:t>.</w:t>
      </w:r>
    </w:p>
    <w:p w14:paraId="49636762" w14:textId="0582054E" w:rsidR="008A334F" w:rsidRDefault="008A334F" w:rsidP="009B37C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334F" w14:paraId="44957F91" w14:textId="77777777" w:rsidTr="008A334F">
        <w:tc>
          <w:tcPr>
            <w:tcW w:w="1812" w:type="dxa"/>
          </w:tcPr>
          <w:p w14:paraId="10B002B2" w14:textId="49081AF4" w:rsidR="008A334F" w:rsidRPr="008A334F" w:rsidRDefault="008A334F" w:rsidP="009B37CE">
            <w:pPr>
              <w:jc w:val="both"/>
            </w:pPr>
            <w:r w:rsidRPr="008A334F">
              <w:t>Lp.</w:t>
            </w:r>
          </w:p>
        </w:tc>
        <w:tc>
          <w:tcPr>
            <w:tcW w:w="1812" w:type="dxa"/>
          </w:tcPr>
          <w:p w14:paraId="4B641A70" w14:textId="2E369561" w:rsidR="008A334F" w:rsidRDefault="008A334F" w:rsidP="009B37CE">
            <w:pPr>
              <w:jc w:val="both"/>
              <w:rPr>
                <w:b/>
                <w:bCs/>
              </w:rPr>
            </w:pPr>
            <w:r>
              <w:t>Nazwa i adres Zamawiającego</w:t>
            </w:r>
          </w:p>
        </w:tc>
        <w:tc>
          <w:tcPr>
            <w:tcW w:w="1812" w:type="dxa"/>
          </w:tcPr>
          <w:p w14:paraId="5A57283B" w14:textId="158BB368" w:rsidR="008A334F" w:rsidRDefault="008A334F" w:rsidP="009B37CE">
            <w:pPr>
              <w:jc w:val="both"/>
              <w:rPr>
                <w:b/>
                <w:bCs/>
              </w:rPr>
            </w:pPr>
            <w:r>
              <w:t>Opis wykonanego zamówienia (określenie rodzaju wykonanej dostawy zgodnej z przedmiotem zamówienia)</w:t>
            </w:r>
          </w:p>
        </w:tc>
        <w:tc>
          <w:tcPr>
            <w:tcW w:w="1813" w:type="dxa"/>
          </w:tcPr>
          <w:p w14:paraId="5CAF4EB3" w14:textId="7D85A59C" w:rsidR="008A334F" w:rsidRDefault="008A334F" w:rsidP="008A334F">
            <w:pPr>
              <w:jc w:val="center"/>
              <w:rPr>
                <w:b/>
                <w:bCs/>
              </w:rPr>
            </w:pPr>
            <w:r>
              <w:t>Wartość wykonanego zamówienia (brutto)</w:t>
            </w:r>
          </w:p>
        </w:tc>
        <w:tc>
          <w:tcPr>
            <w:tcW w:w="1813" w:type="dxa"/>
          </w:tcPr>
          <w:p w14:paraId="4C6B1F1D" w14:textId="4E87D6B8" w:rsidR="008A334F" w:rsidRDefault="008A334F" w:rsidP="008A334F">
            <w:pPr>
              <w:jc w:val="center"/>
              <w:rPr>
                <w:b/>
                <w:bCs/>
              </w:rPr>
            </w:pPr>
            <w:r>
              <w:t>Termin wykonania zamówienia</w:t>
            </w:r>
          </w:p>
        </w:tc>
      </w:tr>
      <w:tr w:rsidR="008A334F" w14:paraId="2BB27380" w14:textId="77777777" w:rsidTr="008A334F">
        <w:tc>
          <w:tcPr>
            <w:tcW w:w="1812" w:type="dxa"/>
          </w:tcPr>
          <w:p w14:paraId="1768EBE2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  <w:p w14:paraId="12059D56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  <w:p w14:paraId="2DBE6AE1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  <w:p w14:paraId="7814F4EB" w14:textId="708AE698" w:rsidR="008A334F" w:rsidRDefault="008A334F" w:rsidP="009B37CE">
            <w:pPr>
              <w:jc w:val="both"/>
              <w:rPr>
                <w:b/>
                <w:bCs/>
              </w:rPr>
            </w:pPr>
          </w:p>
          <w:p w14:paraId="765FDF14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  <w:p w14:paraId="364BA3F6" w14:textId="7D170B2F" w:rsidR="008A334F" w:rsidRDefault="008A334F" w:rsidP="009B37CE">
            <w:pPr>
              <w:jc w:val="both"/>
              <w:rPr>
                <w:b/>
                <w:bCs/>
              </w:rPr>
            </w:pPr>
          </w:p>
        </w:tc>
        <w:tc>
          <w:tcPr>
            <w:tcW w:w="1812" w:type="dxa"/>
          </w:tcPr>
          <w:p w14:paraId="0EDDD662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</w:tc>
        <w:tc>
          <w:tcPr>
            <w:tcW w:w="1812" w:type="dxa"/>
          </w:tcPr>
          <w:p w14:paraId="6F76220C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14:paraId="22052C42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14:paraId="3B7FAA3B" w14:textId="77777777" w:rsidR="008A334F" w:rsidRDefault="008A334F" w:rsidP="009B37CE">
            <w:pPr>
              <w:jc w:val="both"/>
              <w:rPr>
                <w:b/>
                <w:bCs/>
              </w:rPr>
            </w:pPr>
          </w:p>
        </w:tc>
      </w:tr>
    </w:tbl>
    <w:p w14:paraId="6812279F" w14:textId="56FDFE1F" w:rsidR="008A334F" w:rsidRDefault="008A334F" w:rsidP="009B37CE">
      <w:pPr>
        <w:jc w:val="both"/>
        <w:rPr>
          <w:b/>
          <w:bCs/>
        </w:rPr>
      </w:pPr>
    </w:p>
    <w:p w14:paraId="690ACED7" w14:textId="404C0D63" w:rsidR="008A334F" w:rsidRDefault="008A334F" w:rsidP="009B37CE">
      <w:pPr>
        <w:jc w:val="both"/>
      </w:pPr>
      <w:r>
        <w:t>Uwaga! Do wykazu należy załączyć dokument (np. referencje, protokół odbioru) potwierdzający, że dostawa wykazana w Załączniku nr 2C została wykonana lub jest wykonywana należycie.</w:t>
      </w:r>
    </w:p>
    <w:p w14:paraId="40AA5A58" w14:textId="77777777" w:rsidR="008A334F" w:rsidRDefault="008A334F" w:rsidP="009B37CE">
      <w:pPr>
        <w:jc w:val="both"/>
      </w:pPr>
    </w:p>
    <w:p w14:paraId="30A9034D" w14:textId="5D452291" w:rsidR="008A334F" w:rsidRPr="009B37CE" w:rsidRDefault="008A334F" w:rsidP="008A334F">
      <w:pPr>
        <w:ind w:left="4956"/>
        <w:jc w:val="both"/>
        <w:rPr>
          <w:b/>
          <w:bCs/>
        </w:rPr>
      </w:pPr>
      <w:r>
        <w:t>.................................................................... (podpis osoby uprawnionej)</w:t>
      </w:r>
    </w:p>
    <w:sectPr w:rsidR="008A334F" w:rsidRPr="009B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CE"/>
    <w:rsid w:val="001003EE"/>
    <w:rsid w:val="00856AA0"/>
    <w:rsid w:val="008A334F"/>
    <w:rsid w:val="009B37CE"/>
    <w:rsid w:val="00C20415"/>
    <w:rsid w:val="00F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F5BA"/>
  <w15:chartTrackingRefBased/>
  <w15:docId w15:val="{2F7C5576-3159-4B4B-BB3B-54AD3F6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C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cp:lastPrinted>2022-05-24T11:12:00Z</cp:lastPrinted>
  <dcterms:created xsi:type="dcterms:W3CDTF">2022-05-24T09:54:00Z</dcterms:created>
  <dcterms:modified xsi:type="dcterms:W3CDTF">2022-05-24T11:13:00Z</dcterms:modified>
</cp:coreProperties>
</file>